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775b5c88a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6137f1867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Neuravensburg,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23d72cebe4b44" /><Relationship Type="http://schemas.openxmlformats.org/officeDocument/2006/relationships/numbering" Target="/word/numbering.xml" Id="R1853fad8c5e14c5c" /><Relationship Type="http://schemas.openxmlformats.org/officeDocument/2006/relationships/settings" Target="/word/settings.xml" Id="R1dbf7fa8976b42c4" /><Relationship Type="http://schemas.openxmlformats.org/officeDocument/2006/relationships/image" Target="/word/media/0e2fb716-48d8-4913-9848-ba9bcf457ea4.png" Id="R29a6137f18674d88" /></Relationships>
</file>