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d9bd088e5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e6dee8a7c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Neuriederhof,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23f0219644aa2" /><Relationship Type="http://schemas.openxmlformats.org/officeDocument/2006/relationships/numbering" Target="/word/numbering.xml" Id="Rdcc86d2e45fb40e2" /><Relationship Type="http://schemas.openxmlformats.org/officeDocument/2006/relationships/settings" Target="/word/settings.xml" Id="R189db0e5eaf244d3" /><Relationship Type="http://schemas.openxmlformats.org/officeDocument/2006/relationships/image" Target="/word/media/a3164ee8-82ce-443f-888d-94ff3914bfe0.png" Id="Rb32e6dee8a7c49c7" /></Relationships>
</file>