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4aab35af1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5f1f0c70a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Neusaalborn,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4a6e8009e42b3" /><Relationship Type="http://schemas.openxmlformats.org/officeDocument/2006/relationships/numbering" Target="/word/numbering.xml" Id="R99b17e5db93e45e9" /><Relationship Type="http://schemas.openxmlformats.org/officeDocument/2006/relationships/settings" Target="/word/settings.xml" Id="R83677a60a2f24ec1" /><Relationship Type="http://schemas.openxmlformats.org/officeDocument/2006/relationships/image" Target="/word/media/8aadbd85-0612-40d4-b83b-dbea8205ae48.png" Id="Ra045f1f0c70a4e6e" /></Relationships>
</file>