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d05d8b8e3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fc6a99bcd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Neuschmidtstedt,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9fb23a6794c17" /><Relationship Type="http://schemas.openxmlformats.org/officeDocument/2006/relationships/numbering" Target="/word/numbering.xml" Id="R559f801066cc4652" /><Relationship Type="http://schemas.openxmlformats.org/officeDocument/2006/relationships/settings" Target="/word/settings.xml" Id="R56d0eeefd6914ccd" /><Relationship Type="http://schemas.openxmlformats.org/officeDocument/2006/relationships/image" Target="/word/media/98de8bdd-c7b2-413f-b412-3becda30fee0.png" Id="Rd8afc6a99bcd4c77" /></Relationships>
</file>