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039272f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c89239e63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Neuschmitzhohe,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20f1b4f640ae" /><Relationship Type="http://schemas.openxmlformats.org/officeDocument/2006/relationships/numbering" Target="/word/numbering.xml" Id="R70f1c2a4cf7145a4" /><Relationship Type="http://schemas.openxmlformats.org/officeDocument/2006/relationships/settings" Target="/word/settings.xml" Id="Rf9585b95264d4318" /><Relationship Type="http://schemas.openxmlformats.org/officeDocument/2006/relationships/image" Target="/word/media/8234027c-aeaf-4e60-8f69-1bc4476e86e1.png" Id="Rc0ec89239e634823" /></Relationships>
</file>