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babe99e3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1f2161ee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Neuschonberg,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eb2b3c3934731" /><Relationship Type="http://schemas.openxmlformats.org/officeDocument/2006/relationships/numbering" Target="/word/numbering.xml" Id="R05bcf20f93eb431b" /><Relationship Type="http://schemas.openxmlformats.org/officeDocument/2006/relationships/settings" Target="/word/settings.xml" Id="R681258f9ebd8497d" /><Relationship Type="http://schemas.openxmlformats.org/officeDocument/2006/relationships/image" Target="/word/media/db898362-fba6-4ac7-85ad-f7064d138f4c.png" Id="Rbcf1f2161eea4088" /></Relationships>
</file>