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32bd82af7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b26884615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Neuschonningstedt,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8b4a10402430c" /><Relationship Type="http://schemas.openxmlformats.org/officeDocument/2006/relationships/numbering" Target="/word/numbering.xml" Id="R22e3c6b16fee4c9c" /><Relationship Type="http://schemas.openxmlformats.org/officeDocument/2006/relationships/settings" Target="/word/settings.xml" Id="Rf7325f8727ab4a47" /><Relationship Type="http://schemas.openxmlformats.org/officeDocument/2006/relationships/image" Target="/word/media/c9dc30ae-1054-40cd-b8ce-71ddb83804b8.png" Id="R4c1b268846154d04" /></Relationships>
</file>