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1af65723e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4af13d20d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Neuseeland,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5ea388e73462f" /><Relationship Type="http://schemas.openxmlformats.org/officeDocument/2006/relationships/numbering" Target="/word/numbering.xml" Id="Rc8a34119b15a45c6" /><Relationship Type="http://schemas.openxmlformats.org/officeDocument/2006/relationships/settings" Target="/word/settings.xml" Id="R898beb130e3d46d0" /><Relationship Type="http://schemas.openxmlformats.org/officeDocument/2006/relationships/image" Target="/word/media/299ecc7e-0016-4e2f-ab1a-5425323bf686.png" Id="Ra1e4af13d20d46e7" /></Relationships>
</file>