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9aee4e1d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624a2d63d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2747480e949da" /><Relationship Type="http://schemas.openxmlformats.org/officeDocument/2006/relationships/numbering" Target="/word/numbering.xml" Id="R879b7d4ac47644fa" /><Relationship Type="http://schemas.openxmlformats.org/officeDocument/2006/relationships/settings" Target="/word/settings.xml" Id="R558f4040ba324533" /><Relationship Type="http://schemas.openxmlformats.org/officeDocument/2006/relationships/image" Target="/word/media/86153834-5726-4d26-818a-b3ea0e0cf849.png" Id="Ra9e624a2d63d44ec" /></Relationships>
</file>