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32743b66e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b6d81627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Neuses am Sand,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609a00aa347a7" /><Relationship Type="http://schemas.openxmlformats.org/officeDocument/2006/relationships/numbering" Target="/word/numbering.xml" Id="Reedd6393a0b14cf0" /><Relationship Type="http://schemas.openxmlformats.org/officeDocument/2006/relationships/settings" Target="/word/settings.xml" Id="Rb7195d13e15b4914" /><Relationship Type="http://schemas.openxmlformats.org/officeDocument/2006/relationships/image" Target="/word/media/17c33370-fbaa-4cc4-9fa6-6737f7e516df.png" Id="R60bb6d81627c4a92" /></Relationships>
</file>