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7abc337c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12c220c1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Neuses an der 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9f216a7a44357" /><Relationship Type="http://schemas.openxmlformats.org/officeDocument/2006/relationships/numbering" Target="/word/numbering.xml" Id="R1b4af75791984e73" /><Relationship Type="http://schemas.openxmlformats.org/officeDocument/2006/relationships/settings" Target="/word/settings.xml" Id="Rb2bc168b94f74300" /><Relationship Type="http://schemas.openxmlformats.org/officeDocument/2006/relationships/image" Target="/word/media/1a48ecf1-698d-4c54-a9d0-a6b6314406fb.png" Id="R453912c220c146c5" /></Relationships>
</file>