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39118fe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bdae23a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Neusorgefeld,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b89b65644ad3" /><Relationship Type="http://schemas.openxmlformats.org/officeDocument/2006/relationships/numbering" Target="/word/numbering.xml" Id="Rc89c69560d584211" /><Relationship Type="http://schemas.openxmlformats.org/officeDocument/2006/relationships/settings" Target="/word/settings.xml" Id="R1b6c79498c9246d6" /><Relationship Type="http://schemas.openxmlformats.org/officeDocument/2006/relationships/image" Target="/word/media/85937560-2f34-43b5-9d63-5c86f96faf11.png" Id="R96c3bdae23a94d20" /></Relationships>
</file>