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9074177534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21e174342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Neuss,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a36cb8ac048b7" /><Relationship Type="http://schemas.openxmlformats.org/officeDocument/2006/relationships/numbering" Target="/word/numbering.xml" Id="Re627d0a109b9440d" /><Relationship Type="http://schemas.openxmlformats.org/officeDocument/2006/relationships/settings" Target="/word/settings.xml" Id="Rd57fd72ba4ed4410" /><Relationship Type="http://schemas.openxmlformats.org/officeDocument/2006/relationships/image" Target="/word/media/7406daa2-bc4f-4ecf-8b24-c5c50091845f.png" Id="R5c921e17434241fe" /></Relationships>
</file>