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feeda4730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9c27e2622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Neversfelde,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728aa0be54618" /><Relationship Type="http://schemas.openxmlformats.org/officeDocument/2006/relationships/numbering" Target="/word/numbering.xml" Id="Rf3ea78d6fa334ea8" /><Relationship Type="http://schemas.openxmlformats.org/officeDocument/2006/relationships/settings" Target="/word/settings.xml" Id="Reb8676ca53d543ac" /><Relationship Type="http://schemas.openxmlformats.org/officeDocument/2006/relationships/image" Target="/word/media/955307e6-0d47-4254-88ad-693a1bd83c1d.png" Id="R6499c27e262240e1" /></Relationships>
</file>