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0fff27d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5757a687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b470ff3a41ad" /><Relationship Type="http://schemas.openxmlformats.org/officeDocument/2006/relationships/numbering" Target="/word/numbering.xml" Id="R512a1037142f4598" /><Relationship Type="http://schemas.openxmlformats.org/officeDocument/2006/relationships/settings" Target="/word/settings.xml" Id="R3d231af2b51b47f5" /><Relationship Type="http://schemas.openxmlformats.org/officeDocument/2006/relationships/image" Target="/word/media/13073e5a-b6d9-4b24-a1be-a773f63294f4.png" Id="R1615757a68734929" /></Relationships>
</file>