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93b6a3338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7598364cc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Nichel,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404455f834a42" /><Relationship Type="http://schemas.openxmlformats.org/officeDocument/2006/relationships/numbering" Target="/word/numbering.xml" Id="Rc1f1a2708bcb4fb0" /><Relationship Type="http://schemas.openxmlformats.org/officeDocument/2006/relationships/settings" Target="/word/settings.xml" Id="R74c017448d0b4c2f" /><Relationship Type="http://schemas.openxmlformats.org/officeDocument/2006/relationships/image" Target="/word/media/0042b81f-4281-416c-8477-3e2f76f62cc9.png" Id="R22f7598364cc4c43" /></Relationships>
</file>