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726a831ea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7f20558f0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5bef8aa75426a" /><Relationship Type="http://schemas.openxmlformats.org/officeDocument/2006/relationships/numbering" Target="/word/numbering.xml" Id="R913092d99c154abf" /><Relationship Type="http://schemas.openxmlformats.org/officeDocument/2006/relationships/settings" Target="/word/settings.xml" Id="R663236096b8a4572" /><Relationship Type="http://schemas.openxmlformats.org/officeDocument/2006/relationships/image" Target="/word/media/745642c1-c77b-4713-be1a-924506d09423.png" Id="R4da7f20558f04f00" /></Relationships>
</file>