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a59d4c753041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76aad7a10e40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Nickelswarf,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d6f652e42f4711" /><Relationship Type="http://schemas.openxmlformats.org/officeDocument/2006/relationships/numbering" Target="/word/numbering.xml" Id="R33c0b36ff97747d9" /><Relationship Type="http://schemas.openxmlformats.org/officeDocument/2006/relationships/settings" Target="/word/settings.xml" Id="Raceedb7bf4ab49da" /><Relationship Type="http://schemas.openxmlformats.org/officeDocument/2006/relationships/image" Target="/word/media/81bf8249-d744-49c2-bd36-0edf5092f43b.png" Id="R3876aad7a10e4056" /></Relationships>
</file>