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165840f3e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10c2435ae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Nideggen,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91023b3704155" /><Relationship Type="http://schemas.openxmlformats.org/officeDocument/2006/relationships/numbering" Target="/word/numbering.xml" Id="R224c111636fd4221" /><Relationship Type="http://schemas.openxmlformats.org/officeDocument/2006/relationships/settings" Target="/word/settings.xml" Id="Rd5b235e6e72246c1" /><Relationship Type="http://schemas.openxmlformats.org/officeDocument/2006/relationships/image" Target="/word/media/3107f4db-8574-44f5-9629-d22458b8edbf.png" Id="R72610c2435ae4e90" /></Relationships>
</file>