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c568c29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b51b15893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Niebywesterfeld,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6f48c88e2430a" /><Relationship Type="http://schemas.openxmlformats.org/officeDocument/2006/relationships/numbering" Target="/word/numbering.xml" Id="R80bed91422084ff6" /><Relationship Type="http://schemas.openxmlformats.org/officeDocument/2006/relationships/settings" Target="/word/settings.xml" Id="R8d1754886a98400c" /><Relationship Type="http://schemas.openxmlformats.org/officeDocument/2006/relationships/image" Target="/word/media/d2710251-77f9-46ba-97b3-aa4cb777dfc3.png" Id="R296b51b158934841" /></Relationships>
</file>