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9e341cc9b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e5cdb1ce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09434a534c9e" /><Relationship Type="http://schemas.openxmlformats.org/officeDocument/2006/relationships/numbering" Target="/word/numbering.xml" Id="R02ac572258f84330" /><Relationship Type="http://schemas.openxmlformats.org/officeDocument/2006/relationships/settings" Target="/word/settings.xml" Id="R677ebe584b8842fe" /><Relationship Type="http://schemas.openxmlformats.org/officeDocument/2006/relationships/image" Target="/word/media/cde2101b-2d15-41e1-af17-c9fc8d0da391.png" Id="R35afe5cdb1ce4cf2" /></Relationships>
</file>