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9dc9cb07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f0b88eb68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Nieder-Bessingen,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5db829c0c48c4" /><Relationship Type="http://schemas.openxmlformats.org/officeDocument/2006/relationships/numbering" Target="/word/numbering.xml" Id="Rcce78f5fb8cd4a27" /><Relationship Type="http://schemas.openxmlformats.org/officeDocument/2006/relationships/settings" Target="/word/settings.xml" Id="Refb1edc109aa49bb" /><Relationship Type="http://schemas.openxmlformats.org/officeDocument/2006/relationships/image" Target="/word/media/f40cf33c-1836-420f-80af-4aef65f49aaa.png" Id="R897f0b88eb684a89" /></Relationships>
</file>