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6d7174c1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561533b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3c8c8d0f4cf2" /><Relationship Type="http://schemas.openxmlformats.org/officeDocument/2006/relationships/numbering" Target="/word/numbering.xml" Id="Rcf75132af76c4a6f" /><Relationship Type="http://schemas.openxmlformats.org/officeDocument/2006/relationships/settings" Target="/word/settings.xml" Id="Rc6df054e3cf544a6" /><Relationship Type="http://schemas.openxmlformats.org/officeDocument/2006/relationships/image" Target="/word/media/44ef9c6a-cc87-484e-9173-fefd1e209c25.png" Id="Rad0f561533b44067" /></Relationships>
</file>