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ca2abd4c9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3645a2c9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 Seifersdorf,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ec39f4f74481c" /><Relationship Type="http://schemas.openxmlformats.org/officeDocument/2006/relationships/numbering" Target="/word/numbering.xml" Id="Rc958742bc91a4425" /><Relationship Type="http://schemas.openxmlformats.org/officeDocument/2006/relationships/settings" Target="/word/settings.xml" Id="R59f7454aef434dfb" /><Relationship Type="http://schemas.openxmlformats.org/officeDocument/2006/relationships/image" Target="/word/media/d134e026-a747-41af-9440-79926fa2fb4a.png" Id="R1bf23645a2c94949" /></Relationships>
</file>