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6b9625e13e48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ed4c0013ad40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Nieder-Werbe,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0b0d109cb04718" /><Relationship Type="http://schemas.openxmlformats.org/officeDocument/2006/relationships/numbering" Target="/word/numbering.xml" Id="R77d1ed6120d54030" /><Relationship Type="http://schemas.openxmlformats.org/officeDocument/2006/relationships/settings" Target="/word/settings.xml" Id="R70f5fb46f3864ef7" /><Relationship Type="http://schemas.openxmlformats.org/officeDocument/2006/relationships/image" Target="/word/media/abaaf70a-58c9-4d65-a9ca-55a6420191e2.png" Id="Rebed4c0013ad4022" /></Relationships>
</file>