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2b6be51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feb0f10a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23ef606694f9c" /><Relationship Type="http://schemas.openxmlformats.org/officeDocument/2006/relationships/numbering" Target="/word/numbering.xml" Id="Re4bc9a68042648d6" /><Relationship Type="http://schemas.openxmlformats.org/officeDocument/2006/relationships/settings" Target="/word/settings.xml" Id="R903d133d74574789" /><Relationship Type="http://schemas.openxmlformats.org/officeDocument/2006/relationships/image" Target="/word/media/6f03b79e-824d-42c5-be61-40d2507d258e.png" Id="R424feb0f10aa4942" /></Relationships>
</file>