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0849fc1ef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6b5020845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Niederdobel,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74520049c44ed" /><Relationship Type="http://schemas.openxmlformats.org/officeDocument/2006/relationships/numbering" Target="/word/numbering.xml" Id="R9bab2527e24c40b1" /><Relationship Type="http://schemas.openxmlformats.org/officeDocument/2006/relationships/settings" Target="/word/settings.xml" Id="Ra6d3f9042de646e6" /><Relationship Type="http://schemas.openxmlformats.org/officeDocument/2006/relationships/image" Target="/word/media/f7a43adf-6b62-48de-9c4f-c229f75e8c1a.png" Id="Rffe6b50208454185" /></Relationships>
</file>