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407652ab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7198427f2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Niederdrees,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8474aa19e4cd2" /><Relationship Type="http://schemas.openxmlformats.org/officeDocument/2006/relationships/numbering" Target="/word/numbering.xml" Id="Rb6ae6eec6e8e45c3" /><Relationship Type="http://schemas.openxmlformats.org/officeDocument/2006/relationships/settings" Target="/word/settings.xml" Id="Rd7891d59e1584498" /><Relationship Type="http://schemas.openxmlformats.org/officeDocument/2006/relationships/image" Target="/word/media/46e223e7-8a36-443d-861d-488112385bb4.png" Id="Rbc37198427f24a8d" /></Relationships>
</file>