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42f557dc3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3510ab22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Niederellenbach,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e41f4f7994ca7" /><Relationship Type="http://schemas.openxmlformats.org/officeDocument/2006/relationships/numbering" Target="/word/numbering.xml" Id="R1521bd8e49b346f3" /><Relationship Type="http://schemas.openxmlformats.org/officeDocument/2006/relationships/settings" Target="/word/settings.xml" Id="Rbe942f03d5484ab7" /><Relationship Type="http://schemas.openxmlformats.org/officeDocument/2006/relationships/image" Target="/word/media/e497827b-3981-457c-95f4-fd7925ad1b38.png" Id="R57e3510ab22a4b57" /></Relationships>
</file>