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21821d1fd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fdd1f8185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Niederellingen,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3b2c2f3814057" /><Relationship Type="http://schemas.openxmlformats.org/officeDocument/2006/relationships/numbering" Target="/word/numbering.xml" Id="Rf33c2b97400d409b" /><Relationship Type="http://schemas.openxmlformats.org/officeDocument/2006/relationships/settings" Target="/word/settings.xml" Id="R94641f04b62642e4" /><Relationship Type="http://schemas.openxmlformats.org/officeDocument/2006/relationships/image" Target="/word/media/4b614778-d4ab-4311-a046-76f618d3164f.png" Id="Rafafdd1f81854493" /></Relationships>
</file>