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f34f063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79b5a0beb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Niederemmel,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fb6fd18db4372" /><Relationship Type="http://schemas.openxmlformats.org/officeDocument/2006/relationships/numbering" Target="/word/numbering.xml" Id="R22d47a864caa4af0" /><Relationship Type="http://schemas.openxmlformats.org/officeDocument/2006/relationships/settings" Target="/word/settings.xml" Id="R818a887547874b17" /><Relationship Type="http://schemas.openxmlformats.org/officeDocument/2006/relationships/image" Target="/word/media/7641e7db-d4be-409a-ad3c-5b9b11439284.png" Id="R1d579b5a0beb4712" /></Relationships>
</file>