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87cdc746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b8aac045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Niederfischbach,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98d490cdb4040" /><Relationship Type="http://schemas.openxmlformats.org/officeDocument/2006/relationships/numbering" Target="/word/numbering.xml" Id="R06cea34177544fde" /><Relationship Type="http://schemas.openxmlformats.org/officeDocument/2006/relationships/settings" Target="/word/settings.xml" Id="R5080db65b9534b70" /><Relationship Type="http://schemas.openxmlformats.org/officeDocument/2006/relationships/image" Target="/word/media/f8e7c11b-dd98-4f4e-9d22-fef08b3f04e6.png" Id="R396b8aac045f4ede" /></Relationships>
</file>