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8b8dda71a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deac9e760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Niederflorstadt,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36177540d4326" /><Relationship Type="http://schemas.openxmlformats.org/officeDocument/2006/relationships/numbering" Target="/word/numbering.xml" Id="R0f583ade02b24515" /><Relationship Type="http://schemas.openxmlformats.org/officeDocument/2006/relationships/settings" Target="/word/settings.xml" Id="R1aea2ff30b73474e" /><Relationship Type="http://schemas.openxmlformats.org/officeDocument/2006/relationships/image" Target="/word/media/d52ab4fc-962b-4698-9f81-624123152a52.png" Id="R311deac9e7604a59" /></Relationships>
</file>