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9f7fba4d5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5ad684807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Niedergebraching,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e7ec90b9e40ac" /><Relationship Type="http://schemas.openxmlformats.org/officeDocument/2006/relationships/numbering" Target="/word/numbering.xml" Id="Rc411319798134e3d" /><Relationship Type="http://schemas.openxmlformats.org/officeDocument/2006/relationships/settings" Target="/word/settings.xml" Id="R790d48ff648b46a9" /><Relationship Type="http://schemas.openxmlformats.org/officeDocument/2006/relationships/image" Target="/word/media/2da0adc0-13e2-43ca-aa56-6182114e776b.png" Id="R91c5ad6848074524" /></Relationships>
</file>