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a8792d940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3a8f7287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Niedergondershausen,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ae10d2bfd4939" /><Relationship Type="http://schemas.openxmlformats.org/officeDocument/2006/relationships/numbering" Target="/word/numbering.xml" Id="R788d5746745b46e9" /><Relationship Type="http://schemas.openxmlformats.org/officeDocument/2006/relationships/settings" Target="/word/settings.xml" Id="Rd3a2f9dc2bc74597" /><Relationship Type="http://schemas.openxmlformats.org/officeDocument/2006/relationships/image" Target="/word/media/dc896970-bd9b-4878-89d2-08b472f0e227.png" Id="Ra2463a8f72874ae2" /></Relationships>
</file>