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0a8c7adb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d96ef169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Niedergude,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f421b88f14556" /><Relationship Type="http://schemas.openxmlformats.org/officeDocument/2006/relationships/numbering" Target="/word/numbering.xml" Id="Rdf8d8ef841364e32" /><Relationship Type="http://schemas.openxmlformats.org/officeDocument/2006/relationships/settings" Target="/word/settings.xml" Id="R5bc60318fc454ae1" /><Relationship Type="http://schemas.openxmlformats.org/officeDocument/2006/relationships/image" Target="/word/media/42e79bf4-a827-430c-bca1-b3418979cf6c.png" Id="R5d57d96ef1694639" /></Relationships>
</file>