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817454c24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ec3be33be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Niederhabscheid,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dc8efefeb4292" /><Relationship Type="http://schemas.openxmlformats.org/officeDocument/2006/relationships/numbering" Target="/word/numbering.xml" Id="R4967b497b5224455" /><Relationship Type="http://schemas.openxmlformats.org/officeDocument/2006/relationships/settings" Target="/word/settings.xml" Id="Rea0b2121316740f4" /><Relationship Type="http://schemas.openxmlformats.org/officeDocument/2006/relationships/image" Target="/word/media/93c378ef-01eb-4d66-8c6e-c889c9203d6d.png" Id="Rb69ec3be33be4d4e" /></Relationships>
</file>