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990afb1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f123ae71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Niederheesten,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44dbdb8704979" /><Relationship Type="http://schemas.openxmlformats.org/officeDocument/2006/relationships/numbering" Target="/word/numbering.xml" Id="R895f0f49e2f248ea" /><Relationship Type="http://schemas.openxmlformats.org/officeDocument/2006/relationships/settings" Target="/word/settings.xml" Id="R7a761347b0cf4688" /><Relationship Type="http://schemas.openxmlformats.org/officeDocument/2006/relationships/image" Target="/word/media/ac63cce7-8737-4fbc-bf49-600d93d022fd.png" Id="R7baf123ae7144e68" /></Relationships>
</file>