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22d9c3f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bc842443e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6c08d720b4e51" /><Relationship Type="http://schemas.openxmlformats.org/officeDocument/2006/relationships/numbering" Target="/word/numbering.xml" Id="R665d9e38c8834ca1" /><Relationship Type="http://schemas.openxmlformats.org/officeDocument/2006/relationships/settings" Target="/word/settings.xml" Id="R28a4e17575b04d0d" /><Relationship Type="http://schemas.openxmlformats.org/officeDocument/2006/relationships/image" Target="/word/media/8d9bc21e-51ea-4fab-af0f-2a0a0bc19337.png" Id="Rf64bc842443e42a6" /></Relationships>
</file>