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d94a46d19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cdfc34542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Niederholthausen,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7179640a84313" /><Relationship Type="http://schemas.openxmlformats.org/officeDocument/2006/relationships/numbering" Target="/word/numbering.xml" Id="R9aa2ff0e9f104371" /><Relationship Type="http://schemas.openxmlformats.org/officeDocument/2006/relationships/settings" Target="/word/settings.xml" Id="R6279df3d96064f46" /><Relationship Type="http://schemas.openxmlformats.org/officeDocument/2006/relationships/image" Target="/word/media/c39ca2c5-4ab9-44c7-b730-845894e0d367.png" Id="R263cdfc34542426e" /></Relationships>
</file>