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13c7ba1a1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85eae2273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Niederkail,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b705964e4e95" /><Relationship Type="http://schemas.openxmlformats.org/officeDocument/2006/relationships/numbering" Target="/word/numbering.xml" Id="Rd3e0dfc224dc40ef" /><Relationship Type="http://schemas.openxmlformats.org/officeDocument/2006/relationships/settings" Target="/word/settings.xml" Id="R6c84e79949f84715" /><Relationship Type="http://schemas.openxmlformats.org/officeDocument/2006/relationships/image" Target="/word/media/7e3ccb79-6e80-4e4b-ab9c-1577512af8ed.png" Id="Ra2f85eae22734a48" /></Relationships>
</file>