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4c57c10a9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0b169c0d0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Niederkam,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0358a00094023" /><Relationship Type="http://schemas.openxmlformats.org/officeDocument/2006/relationships/numbering" Target="/word/numbering.xml" Id="Rf0d564e219544a92" /><Relationship Type="http://schemas.openxmlformats.org/officeDocument/2006/relationships/settings" Target="/word/settings.xml" Id="R7e4c3bc04d004484" /><Relationship Type="http://schemas.openxmlformats.org/officeDocument/2006/relationships/image" Target="/word/media/377fe44d-e841-4cf7-9d49-2b6759505236.png" Id="R6eb0b169c0d04c28" /></Relationships>
</file>