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02b03fc3c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4f2414c2c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Niederkleveez,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1c0c0029e497a" /><Relationship Type="http://schemas.openxmlformats.org/officeDocument/2006/relationships/numbering" Target="/word/numbering.xml" Id="R563c5bce6d6b4d03" /><Relationship Type="http://schemas.openxmlformats.org/officeDocument/2006/relationships/settings" Target="/word/settings.xml" Id="Rdbfad9a8d0824866" /><Relationship Type="http://schemas.openxmlformats.org/officeDocument/2006/relationships/image" Target="/word/media/597bcec0-c2a3-411a-8073-333c518ca209.png" Id="R3b14f2414c2c45a0" /></Relationships>
</file>