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97041fd58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17bfc1ae3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26cd474e4aa8" /><Relationship Type="http://schemas.openxmlformats.org/officeDocument/2006/relationships/numbering" Target="/word/numbering.xml" Id="R64ba245634e8483a" /><Relationship Type="http://schemas.openxmlformats.org/officeDocument/2006/relationships/settings" Target="/word/settings.xml" Id="R00264e000cc44814" /><Relationship Type="http://schemas.openxmlformats.org/officeDocument/2006/relationships/image" Target="/word/media/ed65e93b-5d31-4395-843e-9f0bc489cc78.png" Id="Rc3a17bfc1ae34e42" /></Relationships>
</file>