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3b5bddc14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08c8881c9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Niederleiten,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2d2a81d2040b7" /><Relationship Type="http://schemas.openxmlformats.org/officeDocument/2006/relationships/numbering" Target="/word/numbering.xml" Id="Reeaa8da672804b60" /><Relationship Type="http://schemas.openxmlformats.org/officeDocument/2006/relationships/settings" Target="/word/settings.xml" Id="Rd60d214b681649d8" /><Relationship Type="http://schemas.openxmlformats.org/officeDocument/2006/relationships/image" Target="/word/media/9566bc9a-a24b-4113-9d1a-ddb4c62f0b8b.png" Id="Re0808c8881c9429a" /></Relationships>
</file>