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d9da8a96a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9d4b5fe7f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Niederlommatzsch,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43961c1f34908" /><Relationship Type="http://schemas.openxmlformats.org/officeDocument/2006/relationships/numbering" Target="/word/numbering.xml" Id="Raa311b6f478a4e15" /><Relationship Type="http://schemas.openxmlformats.org/officeDocument/2006/relationships/settings" Target="/word/settings.xml" Id="R913b46dcf2144755" /><Relationship Type="http://schemas.openxmlformats.org/officeDocument/2006/relationships/image" Target="/word/media/1ea01bf9-dff8-4cc3-afb2-0bc30cfb7899.png" Id="R0d29d4b5fe7f4c9a" /></Relationships>
</file>