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988607ff9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6e7572876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Niederluckerath,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48f75ecb84efa" /><Relationship Type="http://schemas.openxmlformats.org/officeDocument/2006/relationships/numbering" Target="/word/numbering.xml" Id="R15f8ce116c7e47e8" /><Relationship Type="http://schemas.openxmlformats.org/officeDocument/2006/relationships/settings" Target="/word/settings.xml" Id="R3c958fa999344a83" /><Relationship Type="http://schemas.openxmlformats.org/officeDocument/2006/relationships/image" Target="/word/media/38b5faa7-0d07-4146-9fc5-65b5c4c8c95b.png" Id="Rd436e75728764138" /></Relationships>
</file>