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3ab9b3770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3e0dfee31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Niederlutzingen,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90617725244e8" /><Relationship Type="http://schemas.openxmlformats.org/officeDocument/2006/relationships/numbering" Target="/word/numbering.xml" Id="Rf5bcd9269fc84d6a" /><Relationship Type="http://schemas.openxmlformats.org/officeDocument/2006/relationships/settings" Target="/word/settings.xml" Id="R84444fc1d3214e1c" /><Relationship Type="http://schemas.openxmlformats.org/officeDocument/2006/relationships/image" Target="/word/media/0cec8ca2-ea91-4129-93ce-43aada8d6e32.png" Id="R6243e0dfee314074" /></Relationships>
</file>