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41055804e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44694b537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Niedermarschacht,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7568e43fa407e" /><Relationship Type="http://schemas.openxmlformats.org/officeDocument/2006/relationships/numbering" Target="/word/numbering.xml" Id="Rf1cf13486d20465a" /><Relationship Type="http://schemas.openxmlformats.org/officeDocument/2006/relationships/settings" Target="/word/settings.xml" Id="R008bdc81b4714223" /><Relationship Type="http://schemas.openxmlformats.org/officeDocument/2006/relationships/image" Target="/word/media/57f4c291-1c94-4b23-b3e4-5f9c3f39e2b3.png" Id="R64c44694b5374f7a" /></Relationships>
</file>