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57b545357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c4a18152d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Niedermeiser,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2dd4b1d38409c" /><Relationship Type="http://schemas.openxmlformats.org/officeDocument/2006/relationships/numbering" Target="/word/numbering.xml" Id="Rc3255a3a746049f4" /><Relationship Type="http://schemas.openxmlformats.org/officeDocument/2006/relationships/settings" Target="/word/settings.xml" Id="Rac904bfea37a4c8b" /><Relationship Type="http://schemas.openxmlformats.org/officeDocument/2006/relationships/image" Target="/word/media/9a7d8911-46d8-480e-9cd0-4c81e146066e.png" Id="R7eec4a18152d4e19" /></Relationships>
</file>